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352B" w14:textId="77777777" w:rsidR="007E0C98" w:rsidRPr="00406AD2" w:rsidRDefault="007E0C98" w:rsidP="007E0C98">
      <w:pPr>
        <w:pStyle w:val="Overskrift2"/>
        <w:rPr>
          <w:rFonts w:ascii="GTWalsheimProBold" w:hAnsi="GTWalsheimProBold"/>
          <w:b/>
          <w:bCs/>
          <w:color w:val="385623" w:themeColor="accent6" w:themeShade="80"/>
        </w:rPr>
      </w:pPr>
      <w:r w:rsidRPr="00406AD2">
        <w:rPr>
          <w:rFonts w:ascii="GTWalsheimProBold" w:hAnsi="GTWalsheimProBold"/>
          <w:b/>
          <w:bCs/>
          <w:color w:val="385623" w:themeColor="accent6" w:themeShade="80"/>
        </w:rPr>
        <w:t>Øvelse 2: Hvad er det særlige ved telefonrådgivning?</w:t>
      </w:r>
    </w:p>
    <w:p w14:paraId="60956BC2" w14:textId="7F93A688" w:rsidR="00406AD2" w:rsidRPr="00ED056E" w:rsidRDefault="007E0C98" w:rsidP="00406AD2">
      <w:pPr>
        <w:pStyle w:val="Overskrift2"/>
        <w:rPr>
          <w:rFonts w:ascii="WindleshamPro" w:hAnsi="WindleshamPro"/>
          <w:color w:val="385623"/>
        </w:rPr>
      </w:pPr>
      <w:r w:rsidRPr="00ED056E">
        <w:rPr>
          <w:rFonts w:ascii="WindleshamPro" w:hAnsi="WindleshamPro"/>
          <w:color w:val="385623"/>
        </w:rPr>
        <w:t xml:space="preserve">Handout til den </w:t>
      </w:r>
      <w:r w:rsidR="00AE107E" w:rsidRPr="00ED056E">
        <w:rPr>
          <w:rFonts w:ascii="WindleshamPro" w:hAnsi="WindleshamPro"/>
          <w:color w:val="385623"/>
        </w:rPr>
        <w:t>talende deltager</w:t>
      </w:r>
      <w:r w:rsidR="00406AD2" w:rsidRPr="00ED056E">
        <w:rPr>
          <w:rFonts w:ascii="WindleshamPro" w:hAnsi="WindleshamPro"/>
          <w:color w:val="385623"/>
        </w:rPr>
        <w:t xml:space="preserve">. </w:t>
      </w:r>
    </w:p>
    <w:p w14:paraId="299A2DA4" w14:textId="77777777" w:rsidR="00406AD2" w:rsidRPr="00ED056E" w:rsidRDefault="00406AD2" w:rsidP="00406AD2">
      <w:pPr>
        <w:pStyle w:val="Overskrift2"/>
        <w:rPr>
          <w:rFonts w:ascii="WindleshamPro" w:hAnsi="WindleshamPro"/>
          <w:color w:val="385623"/>
        </w:rPr>
      </w:pPr>
    </w:p>
    <w:p w14:paraId="7FE46E9C" w14:textId="77777777" w:rsidR="00ED056E" w:rsidRDefault="00406AD2" w:rsidP="00ED056E">
      <w:pPr>
        <w:pStyle w:val="Overskrift2"/>
        <w:rPr>
          <w:rFonts w:ascii="WindleshamPro" w:hAnsi="WindleshamPro"/>
          <w:color w:val="385623"/>
        </w:rPr>
      </w:pPr>
      <w:r w:rsidRPr="00ED056E">
        <w:rPr>
          <w:rFonts w:ascii="WindleshamPro" w:hAnsi="WindleshamPro"/>
          <w:color w:val="385623"/>
        </w:rPr>
        <w:t>I denne øvelse skal du:</w:t>
      </w:r>
    </w:p>
    <w:p w14:paraId="23E16BCD" w14:textId="34F0406D" w:rsidR="00204C4B" w:rsidRPr="00ED056E" w:rsidRDefault="00886EE0" w:rsidP="00ED056E">
      <w:pPr>
        <w:pStyle w:val="Overskrift2"/>
        <w:numPr>
          <w:ilvl w:val="0"/>
          <w:numId w:val="4"/>
        </w:numPr>
        <w:rPr>
          <w:rFonts w:ascii="WindleshamPro" w:hAnsi="WindleshamPro"/>
          <w:color w:val="385623"/>
        </w:rPr>
      </w:pPr>
      <w:r w:rsidRPr="00ED056E">
        <w:rPr>
          <w:rFonts w:ascii="WindleshamPro" w:hAnsi="WindleshamPro"/>
          <w:color w:val="385623"/>
        </w:rPr>
        <w:t>Fortæl</w:t>
      </w:r>
      <w:r w:rsidR="00406AD2" w:rsidRPr="00ED056E">
        <w:rPr>
          <w:rFonts w:ascii="WindleshamPro" w:hAnsi="WindleshamPro"/>
          <w:color w:val="385623"/>
        </w:rPr>
        <w:t>le</w:t>
      </w:r>
      <w:r w:rsidRPr="00ED056E">
        <w:rPr>
          <w:rFonts w:ascii="WindleshamPro" w:hAnsi="WindleshamPro"/>
          <w:color w:val="385623"/>
        </w:rPr>
        <w:t xml:space="preserve"> </w:t>
      </w:r>
      <w:r w:rsidR="005625C1" w:rsidRPr="00ED056E">
        <w:rPr>
          <w:rFonts w:ascii="WindleshamPro" w:hAnsi="WindleshamPro"/>
          <w:color w:val="385623"/>
        </w:rPr>
        <w:t>om en</w:t>
      </w:r>
      <w:r w:rsidR="00624832" w:rsidRPr="00ED056E">
        <w:rPr>
          <w:rFonts w:ascii="WindleshamPro" w:hAnsi="WindleshamPro"/>
          <w:color w:val="385623"/>
        </w:rPr>
        <w:t>gang du opleve</w:t>
      </w:r>
      <w:r w:rsidR="00A90959" w:rsidRPr="00ED056E">
        <w:rPr>
          <w:rFonts w:ascii="WindleshamPro" w:hAnsi="WindleshamPro"/>
          <w:color w:val="385623"/>
        </w:rPr>
        <w:t>de</w:t>
      </w:r>
      <w:r w:rsidR="00624832" w:rsidRPr="00ED056E">
        <w:rPr>
          <w:rFonts w:ascii="WindleshamPro" w:hAnsi="WindleshamPro"/>
          <w:color w:val="385623"/>
        </w:rPr>
        <w:t xml:space="preserve">, at det var svært at </w:t>
      </w:r>
      <w:r w:rsidR="00A41D23" w:rsidRPr="00ED056E">
        <w:rPr>
          <w:rFonts w:ascii="WindleshamPro" w:hAnsi="WindleshamPro"/>
          <w:color w:val="385623"/>
        </w:rPr>
        <w:t xml:space="preserve">have en samtale </w:t>
      </w:r>
      <w:r w:rsidR="00624832" w:rsidRPr="00ED056E">
        <w:rPr>
          <w:rFonts w:ascii="WindleshamPro" w:hAnsi="WindleshamPro"/>
          <w:color w:val="385623"/>
        </w:rPr>
        <w:t xml:space="preserve">over telefonen, og </w:t>
      </w:r>
      <w:r w:rsidR="00F042B3" w:rsidRPr="00ED056E">
        <w:rPr>
          <w:rFonts w:ascii="WindleshamPro" w:hAnsi="WindleshamPro"/>
          <w:color w:val="385623"/>
        </w:rPr>
        <w:t xml:space="preserve">hvor </w:t>
      </w:r>
      <w:r w:rsidR="00624832" w:rsidRPr="00ED056E">
        <w:rPr>
          <w:rFonts w:ascii="WindleshamPro" w:hAnsi="WindleshamPro"/>
          <w:color w:val="385623"/>
        </w:rPr>
        <w:t>d</w:t>
      </w:r>
      <w:r w:rsidR="00A90959" w:rsidRPr="00ED056E">
        <w:rPr>
          <w:rFonts w:ascii="WindleshamPro" w:hAnsi="WindleshamPro"/>
          <w:color w:val="385623"/>
        </w:rPr>
        <w:t>et havde været</w:t>
      </w:r>
      <w:r w:rsidR="00624832" w:rsidRPr="00ED056E">
        <w:rPr>
          <w:rFonts w:ascii="WindleshamPro" w:hAnsi="WindleshamPro"/>
          <w:color w:val="385623"/>
        </w:rPr>
        <w:t xml:space="preserve"> nemmere, hvis </w:t>
      </w:r>
      <w:r w:rsidR="00F042B3" w:rsidRPr="00ED056E">
        <w:rPr>
          <w:rFonts w:ascii="WindleshamPro" w:hAnsi="WindleshamPro"/>
          <w:color w:val="385623"/>
        </w:rPr>
        <w:t>du</w:t>
      </w:r>
      <w:r w:rsidR="00624832" w:rsidRPr="00ED056E">
        <w:rPr>
          <w:rFonts w:ascii="WindleshamPro" w:hAnsi="WindleshamPro"/>
          <w:color w:val="385623"/>
        </w:rPr>
        <w:t xml:space="preserve"> var i rum </w:t>
      </w:r>
      <w:r w:rsidR="00F042B3" w:rsidRPr="00ED056E">
        <w:rPr>
          <w:rFonts w:ascii="WindleshamPro" w:hAnsi="WindleshamPro"/>
          <w:color w:val="385623"/>
        </w:rPr>
        <w:t>med den person, du talte med</w:t>
      </w:r>
      <w:r w:rsidR="00975E49" w:rsidRPr="00ED056E">
        <w:rPr>
          <w:rFonts w:ascii="WindleshamPro" w:hAnsi="WindleshamPro"/>
          <w:color w:val="385623"/>
        </w:rPr>
        <w:t>.</w:t>
      </w:r>
      <w:r w:rsidR="00A90959" w:rsidRPr="00ED056E">
        <w:rPr>
          <w:rFonts w:ascii="WindleshamPro" w:hAnsi="WindleshamPro"/>
          <w:color w:val="385623"/>
        </w:rPr>
        <w:t xml:space="preserve"> Det kan </w:t>
      </w:r>
      <w:r w:rsidR="00ED056E" w:rsidRPr="00ED056E">
        <w:rPr>
          <w:rFonts w:ascii="WindleshamPro" w:hAnsi="WindleshamPro"/>
          <w:color w:val="385623"/>
        </w:rPr>
        <w:t xml:space="preserve">både </w:t>
      </w:r>
      <w:r w:rsidR="00A90959" w:rsidRPr="00ED056E">
        <w:rPr>
          <w:rFonts w:ascii="WindleshamPro" w:hAnsi="WindleshamPro"/>
          <w:color w:val="385623"/>
        </w:rPr>
        <w:t>være en samtale</w:t>
      </w:r>
      <w:r w:rsidR="00B75E63" w:rsidRPr="00ED056E">
        <w:rPr>
          <w:rFonts w:ascii="WindleshamPro" w:hAnsi="WindleshamPro"/>
          <w:color w:val="385623"/>
        </w:rPr>
        <w:t>, som foregik</w:t>
      </w:r>
      <w:r w:rsidR="00A90959" w:rsidRPr="00ED056E">
        <w:rPr>
          <w:rFonts w:ascii="WindleshamPro" w:hAnsi="WindleshamPro"/>
          <w:color w:val="385623"/>
        </w:rPr>
        <w:t xml:space="preserve"> </w:t>
      </w:r>
      <w:r w:rsidR="00ED056E" w:rsidRPr="00ED056E">
        <w:rPr>
          <w:rFonts w:ascii="WindleshamPro" w:hAnsi="WindleshamPro"/>
          <w:color w:val="385623"/>
        </w:rPr>
        <w:t>over telefonen</w:t>
      </w:r>
      <w:r w:rsidR="00ED056E">
        <w:rPr>
          <w:rFonts w:ascii="WindleshamPro" w:hAnsi="WindleshamPro"/>
          <w:color w:val="385623" w:themeColor="accent6" w:themeShade="80"/>
        </w:rPr>
        <w:t xml:space="preserve"> </w:t>
      </w:r>
      <w:r w:rsidR="00844857">
        <w:rPr>
          <w:rFonts w:ascii="WindleshamPro" w:hAnsi="WindleshamPro"/>
          <w:color w:val="385623" w:themeColor="accent6" w:themeShade="80"/>
        </w:rPr>
        <w:t>i rådgivning</w:t>
      </w:r>
      <w:r w:rsidR="00ED056E">
        <w:rPr>
          <w:rFonts w:ascii="WindleshamPro" w:hAnsi="WindleshamPro"/>
          <w:color w:val="385623" w:themeColor="accent6" w:themeShade="80"/>
        </w:rPr>
        <w:t xml:space="preserve">en </w:t>
      </w:r>
      <w:r w:rsidR="00844857">
        <w:rPr>
          <w:rFonts w:ascii="WindleshamPro" w:hAnsi="WindleshamPro"/>
          <w:color w:val="385623" w:themeColor="accent6" w:themeShade="80"/>
        </w:rPr>
        <w:t>eller i andre sammenhænge.</w:t>
      </w:r>
    </w:p>
    <w:sectPr w:rsidR="00204C4B" w:rsidRPr="00ED05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E8"/>
    <w:multiLevelType w:val="hybridMultilevel"/>
    <w:tmpl w:val="9CDE9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F4F50"/>
    <w:multiLevelType w:val="hybridMultilevel"/>
    <w:tmpl w:val="C77A0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9AA"/>
    <w:multiLevelType w:val="hybridMultilevel"/>
    <w:tmpl w:val="737E2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2BE0"/>
    <w:multiLevelType w:val="hybridMultilevel"/>
    <w:tmpl w:val="830C0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7426">
    <w:abstractNumId w:val="3"/>
  </w:num>
  <w:num w:numId="2" w16cid:durableId="1437824069">
    <w:abstractNumId w:val="2"/>
  </w:num>
  <w:num w:numId="3" w16cid:durableId="1970017186">
    <w:abstractNumId w:val="1"/>
  </w:num>
  <w:num w:numId="4" w16cid:durableId="38110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98"/>
    <w:rsid w:val="00204C4B"/>
    <w:rsid w:val="00394F9B"/>
    <w:rsid w:val="00406AD2"/>
    <w:rsid w:val="005625C1"/>
    <w:rsid w:val="00624832"/>
    <w:rsid w:val="007E0C98"/>
    <w:rsid w:val="008035ED"/>
    <w:rsid w:val="00812B03"/>
    <w:rsid w:val="00844857"/>
    <w:rsid w:val="00866783"/>
    <w:rsid w:val="00886EE0"/>
    <w:rsid w:val="00975E49"/>
    <w:rsid w:val="00A41D23"/>
    <w:rsid w:val="00A90959"/>
    <w:rsid w:val="00AE107E"/>
    <w:rsid w:val="00B278C1"/>
    <w:rsid w:val="00B72B75"/>
    <w:rsid w:val="00B75E63"/>
    <w:rsid w:val="00ED056E"/>
    <w:rsid w:val="00F042B3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55EE"/>
  <w15:chartTrackingRefBased/>
  <w15:docId w15:val="{2C5B4BE7-5F81-4932-8724-576F79C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9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0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E0C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6CD29-54B7-41A6-8713-D791929F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4000-76EA-4C9A-91FB-62B58A109009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4EA1C508-674F-4611-A16F-764649249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22</cp:revision>
  <dcterms:created xsi:type="dcterms:W3CDTF">2022-08-04T09:34:00Z</dcterms:created>
  <dcterms:modified xsi:type="dcterms:W3CDTF">2022-09-26T20:31:00Z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