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C053" w14:textId="5EEA149C" w:rsidR="003A3C22" w:rsidRPr="00FB0849" w:rsidRDefault="003A3C22" w:rsidP="003A3C22">
      <w:pPr>
        <w:pStyle w:val="Overskrift2"/>
        <w:rPr>
          <w:rFonts w:ascii="GTWalsheimProBold" w:hAnsi="GTWalsheimProBold"/>
          <w:b/>
          <w:bCs/>
          <w:color w:val="385623" w:themeColor="accent6" w:themeShade="80"/>
        </w:rPr>
      </w:pPr>
      <w:r w:rsidRPr="00FB0849">
        <w:rPr>
          <w:rFonts w:ascii="GTWalsheimProBold" w:hAnsi="GTWalsheimProBold"/>
          <w:b/>
          <w:bCs/>
          <w:color w:val="385623" w:themeColor="accent6" w:themeShade="80"/>
        </w:rPr>
        <w:t xml:space="preserve">Øvelse </w:t>
      </w:r>
      <w:r w:rsidR="009B1F3D" w:rsidRPr="00FB0849">
        <w:rPr>
          <w:rFonts w:ascii="GTWalsheimProBold" w:hAnsi="GTWalsheimProBold"/>
          <w:b/>
          <w:bCs/>
          <w:color w:val="385623" w:themeColor="accent6" w:themeShade="80"/>
        </w:rPr>
        <w:t>2: Hvad er det særlige ved telefonrådgivning?</w:t>
      </w:r>
    </w:p>
    <w:p w14:paraId="7268C5F6" w14:textId="1BF0EA01" w:rsidR="00272076" w:rsidRDefault="00272076" w:rsidP="00186926">
      <w:pPr>
        <w:pStyle w:val="Overskrift2"/>
        <w:rPr>
          <w:color w:val="385623" w:themeColor="accent6" w:themeShade="80"/>
        </w:rPr>
      </w:pPr>
      <w:r w:rsidRPr="00186926">
        <w:rPr>
          <w:color w:val="385623" w:themeColor="accent6" w:themeShade="80"/>
        </w:rPr>
        <w:t xml:space="preserve">Handout til den </w:t>
      </w:r>
      <w:r w:rsidR="00FB0849">
        <w:rPr>
          <w:color w:val="385623" w:themeColor="accent6" w:themeShade="80"/>
        </w:rPr>
        <w:t xml:space="preserve">lyttende </w:t>
      </w:r>
      <w:r w:rsidRPr="00186926">
        <w:rPr>
          <w:color w:val="385623" w:themeColor="accent6" w:themeShade="80"/>
        </w:rPr>
        <w:t>deltager</w:t>
      </w:r>
      <w:r w:rsidR="00FB0849">
        <w:rPr>
          <w:color w:val="385623" w:themeColor="accent6" w:themeShade="80"/>
        </w:rPr>
        <w:t>.</w:t>
      </w:r>
    </w:p>
    <w:p w14:paraId="3A92D1CB" w14:textId="77777777" w:rsidR="00FB0849" w:rsidRDefault="00FB0849" w:rsidP="00FB0849"/>
    <w:p w14:paraId="37C069C0" w14:textId="5C1108E3" w:rsidR="00FB0849" w:rsidRPr="00DD5315" w:rsidRDefault="00FB0849" w:rsidP="00DD5315">
      <w:pPr>
        <w:pStyle w:val="Overskrift2"/>
        <w:rPr>
          <w:color w:val="385623" w:themeColor="accent6" w:themeShade="80"/>
        </w:rPr>
      </w:pPr>
      <w:r w:rsidRPr="00DD5315">
        <w:rPr>
          <w:color w:val="385623" w:themeColor="accent6" w:themeShade="80"/>
        </w:rPr>
        <w:t xml:space="preserve">Når din rådgiverkollega har fortalt sin historie, skal du </w:t>
      </w:r>
      <w:r w:rsidR="00DD5315" w:rsidRPr="00DD5315">
        <w:rPr>
          <w:color w:val="385623" w:themeColor="accent6" w:themeShade="80"/>
        </w:rPr>
        <w:t>dele dine refleksioner over nedenstående spørgsmål med din kollega:</w:t>
      </w:r>
    </w:p>
    <w:p w14:paraId="7FEB2795" w14:textId="666C3A32" w:rsidR="00186926" w:rsidRDefault="008B6038" w:rsidP="00186926">
      <w:pPr>
        <w:pStyle w:val="Overskrift2"/>
        <w:numPr>
          <w:ilvl w:val="0"/>
          <w:numId w:val="8"/>
        </w:numPr>
        <w:rPr>
          <w:color w:val="385623" w:themeColor="accent6" w:themeShade="80"/>
        </w:rPr>
      </w:pPr>
      <w:r w:rsidRPr="00186926">
        <w:rPr>
          <w:color w:val="385623" w:themeColor="accent6" w:themeShade="80"/>
        </w:rPr>
        <w:t>Hvad fortalte</w:t>
      </w:r>
      <w:r w:rsidR="00954D99" w:rsidRPr="00186926">
        <w:rPr>
          <w:color w:val="385623" w:themeColor="accent6" w:themeShade="80"/>
        </w:rPr>
        <w:t xml:space="preserve"> din kollegas stemme</w:t>
      </w:r>
      <w:r w:rsidR="00743F96">
        <w:rPr>
          <w:color w:val="385623" w:themeColor="accent6" w:themeShade="80"/>
        </w:rPr>
        <w:t xml:space="preserve"> og </w:t>
      </w:r>
      <w:r w:rsidR="0078663A">
        <w:rPr>
          <w:color w:val="385623" w:themeColor="accent6" w:themeShade="80"/>
        </w:rPr>
        <w:t>toneleje</w:t>
      </w:r>
      <w:r w:rsidR="00954D99" w:rsidRPr="00186926">
        <w:rPr>
          <w:color w:val="385623" w:themeColor="accent6" w:themeShade="80"/>
        </w:rPr>
        <w:t xml:space="preserve"> dig om vedkommendes </w:t>
      </w:r>
      <w:r w:rsidR="00BF62D7" w:rsidRPr="00186926">
        <w:rPr>
          <w:color w:val="385623" w:themeColor="accent6" w:themeShade="80"/>
        </w:rPr>
        <w:t>tilstand og stemning</w:t>
      </w:r>
      <w:r w:rsidR="000F1949" w:rsidRPr="00186926">
        <w:rPr>
          <w:color w:val="385623" w:themeColor="accent6" w:themeShade="80"/>
        </w:rPr>
        <w:t>?</w:t>
      </w:r>
    </w:p>
    <w:p w14:paraId="5930C3A6" w14:textId="14F3E7F7" w:rsidR="00186926" w:rsidRDefault="00805CE1" w:rsidP="00186926">
      <w:pPr>
        <w:pStyle w:val="Overskrift2"/>
        <w:numPr>
          <w:ilvl w:val="0"/>
          <w:numId w:val="8"/>
        </w:numPr>
        <w:rPr>
          <w:color w:val="385623" w:themeColor="accent6" w:themeShade="80"/>
        </w:rPr>
      </w:pPr>
      <w:r>
        <w:rPr>
          <w:color w:val="385623" w:themeColor="accent6" w:themeShade="80"/>
        </w:rPr>
        <w:t>Hvornår</w:t>
      </w:r>
      <w:r w:rsidR="00122983">
        <w:rPr>
          <w:color w:val="385623" w:themeColor="accent6" w:themeShade="80"/>
        </w:rPr>
        <w:t xml:space="preserve"> lykkedes det dig </w:t>
      </w:r>
      <w:r w:rsidR="00C72E52">
        <w:rPr>
          <w:color w:val="385623" w:themeColor="accent6" w:themeShade="80"/>
        </w:rPr>
        <w:t xml:space="preserve">at udvise tilbageholdenhed og ikke konkludere </w:t>
      </w:r>
      <w:r w:rsidR="009F6AD5">
        <w:rPr>
          <w:color w:val="385623" w:themeColor="accent6" w:themeShade="80"/>
        </w:rPr>
        <w:t>på din kollegas fortælling ud fra dine egne forestillinger eller holdninger?</w:t>
      </w:r>
      <w:r w:rsidR="00677486">
        <w:rPr>
          <w:color w:val="385623" w:themeColor="accent6" w:themeShade="80"/>
        </w:rPr>
        <w:t xml:space="preserve"> Var det svært eller ligetil?</w:t>
      </w:r>
    </w:p>
    <w:p w14:paraId="3752A3FA" w14:textId="44F33864" w:rsidR="00BF62D7" w:rsidRPr="00186926" w:rsidRDefault="001A4069" w:rsidP="00186926">
      <w:pPr>
        <w:pStyle w:val="Overskrift2"/>
        <w:numPr>
          <w:ilvl w:val="0"/>
          <w:numId w:val="8"/>
        </w:numPr>
        <w:rPr>
          <w:color w:val="385623" w:themeColor="accent6" w:themeShade="80"/>
        </w:rPr>
      </w:pPr>
      <w:r w:rsidRPr="00186926">
        <w:rPr>
          <w:color w:val="385623" w:themeColor="accent6" w:themeShade="80"/>
        </w:rPr>
        <w:t>H</w:t>
      </w:r>
      <w:r w:rsidR="00D75F49">
        <w:rPr>
          <w:color w:val="385623" w:themeColor="accent6" w:themeShade="80"/>
        </w:rPr>
        <w:t>v</w:t>
      </w:r>
      <w:r w:rsidR="006B5540">
        <w:rPr>
          <w:color w:val="385623" w:themeColor="accent6" w:themeShade="80"/>
        </w:rPr>
        <w:t>ad var du særligt o</w:t>
      </w:r>
      <w:r w:rsidR="002E16F8">
        <w:rPr>
          <w:color w:val="385623" w:themeColor="accent6" w:themeShade="80"/>
        </w:rPr>
        <w:t xml:space="preserve">pmærksom på </w:t>
      </w:r>
      <w:r w:rsidR="00BC55FF">
        <w:rPr>
          <w:color w:val="385623" w:themeColor="accent6" w:themeShade="80"/>
        </w:rPr>
        <w:t xml:space="preserve">i forhold til din egen stemme – </w:t>
      </w:r>
      <w:r w:rsidR="007E45BC">
        <w:rPr>
          <w:color w:val="385623" w:themeColor="accent6" w:themeShade="80"/>
        </w:rPr>
        <w:t>f.eks.</w:t>
      </w:r>
      <w:r w:rsidR="00BC55FF">
        <w:rPr>
          <w:color w:val="385623" w:themeColor="accent6" w:themeShade="80"/>
        </w:rPr>
        <w:t xml:space="preserve"> </w:t>
      </w:r>
      <w:r w:rsidR="002E16F8">
        <w:rPr>
          <w:color w:val="385623" w:themeColor="accent6" w:themeShade="80"/>
        </w:rPr>
        <w:t>dit taletempo, stemmeleje</w:t>
      </w:r>
      <w:r w:rsidR="00C16224">
        <w:rPr>
          <w:color w:val="385623" w:themeColor="accent6" w:themeShade="80"/>
        </w:rPr>
        <w:t xml:space="preserve"> </w:t>
      </w:r>
      <w:r w:rsidR="00BC55FF">
        <w:rPr>
          <w:color w:val="385623" w:themeColor="accent6" w:themeShade="80"/>
        </w:rPr>
        <w:t>eller</w:t>
      </w:r>
      <w:r w:rsidR="00C16224">
        <w:rPr>
          <w:color w:val="385623" w:themeColor="accent6" w:themeShade="80"/>
        </w:rPr>
        <w:t xml:space="preserve"> lignende?</w:t>
      </w:r>
    </w:p>
    <w:p w14:paraId="7FD4CDD2" w14:textId="77777777" w:rsidR="00272076" w:rsidRPr="00272076" w:rsidRDefault="00272076" w:rsidP="00272076"/>
    <w:p w14:paraId="774E0DCE" w14:textId="7E06C99C" w:rsidR="003A3C22" w:rsidRDefault="003A3C22" w:rsidP="003A3C22"/>
    <w:p w14:paraId="696D115B" w14:textId="382EAC6A" w:rsidR="003A3C22" w:rsidRPr="00F83252" w:rsidRDefault="003A3C22" w:rsidP="00253939">
      <w:pPr>
        <w:pStyle w:val="Overskrift2"/>
        <w:rPr>
          <w:color w:val="385623" w:themeColor="accent6" w:themeShade="80"/>
        </w:rPr>
      </w:pPr>
    </w:p>
    <w:sectPr w:rsidR="003A3C22" w:rsidRPr="00F832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008"/>
    <w:multiLevelType w:val="hybridMultilevel"/>
    <w:tmpl w:val="C9F2E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4A22"/>
    <w:multiLevelType w:val="hybridMultilevel"/>
    <w:tmpl w:val="6FE2A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90E63"/>
    <w:multiLevelType w:val="hybridMultilevel"/>
    <w:tmpl w:val="30F81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74D1A"/>
    <w:multiLevelType w:val="hybridMultilevel"/>
    <w:tmpl w:val="4732A4EE"/>
    <w:lvl w:ilvl="0" w:tplc="758011A4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EEE"/>
    <w:multiLevelType w:val="hybridMultilevel"/>
    <w:tmpl w:val="AAE6BC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4C2E"/>
    <w:multiLevelType w:val="hybridMultilevel"/>
    <w:tmpl w:val="05225B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12BE0"/>
    <w:multiLevelType w:val="hybridMultilevel"/>
    <w:tmpl w:val="830C08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37D99"/>
    <w:multiLevelType w:val="hybridMultilevel"/>
    <w:tmpl w:val="1002A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743453">
    <w:abstractNumId w:val="2"/>
  </w:num>
  <w:num w:numId="2" w16cid:durableId="552157523">
    <w:abstractNumId w:val="0"/>
  </w:num>
  <w:num w:numId="3" w16cid:durableId="1967269739">
    <w:abstractNumId w:val="7"/>
  </w:num>
  <w:num w:numId="4" w16cid:durableId="1983383170">
    <w:abstractNumId w:val="4"/>
  </w:num>
  <w:num w:numId="5" w16cid:durableId="1861356005">
    <w:abstractNumId w:val="3"/>
  </w:num>
  <w:num w:numId="6" w16cid:durableId="1899897455">
    <w:abstractNumId w:val="6"/>
  </w:num>
  <w:num w:numId="7" w16cid:durableId="1120953601">
    <w:abstractNumId w:val="1"/>
  </w:num>
  <w:num w:numId="8" w16cid:durableId="62997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22"/>
    <w:rsid w:val="000F1949"/>
    <w:rsid w:val="00122983"/>
    <w:rsid w:val="00186926"/>
    <w:rsid w:val="001A4069"/>
    <w:rsid w:val="001C70CF"/>
    <w:rsid w:val="001F0C27"/>
    <w:rsid w:val="00253939"/>
    <w:rsid w:val="00272076"/>
    <w:rsid w:val="002E16F8"/>
    <w:rsid w:val="002F2500"/>
    <w:rsid w:val="003A3C22"/>
    <w:rsid w:val="003A3D53"/>
    <w:rsid w:val="003D5607"/>
    <w:rsid w:val="0045140C"/>
    <w:rsid w:val="0047517C"/>
    <w:rsid w:val="00513632"/>
    <w:rsid w:val="00546F68"/>
    <w:rsid w:val="00601F53"/>
    <w:rsid w:val="006527D0"/>
    <w:rsid w:val="00677486"/>
    <w:rsid w:val="006B5540"/>
    <w:rsid w:val="006E7A6C"/>
    <w:rsid w:val="0073330E"/>
    <w:rsid w:val="00743F96"/>
    <w:rsid w:val="00781BDC"/>
    <w:rsid w:val="0078663A"/>
    <w:rsid w:val="00795115"/>
    <w:rsid w:val="007E45BC"/>
    <w:rsid w:val="00805CE1"/>
    <w:rsid w:val="00820B70"/>
    <w:rsid w:val="008B6038"/>
    <w:rsid w:val="008C0F09"/>
    <w:rsid w:val="00926F3D"/>
    <w:rsid w:val="0094494D"/>
    <w:rsid w:val="00954D99"/>
    <w:rsid w:val="009571A0"/>
    <w:rsid w:val="009B1F3D"/>
    <w:rsid w:val="009D5721"/>
    <w:rsid w:val="009F6AD5"/>
    <w:rsid w:val="00A556FD"/>
    <w:rsid w:val="00A86082"/>
    <w:rsid w:val="00AD5B75"/>
    <w:rsid w:val="00B642BD"/>
    <w:rsid w:val="00BC55FF"/>
    <w:rsid w:val="00BF62D7"/>
    <w:rsid w:val="00C16224"/>
    <w:rsid w:val="00C53345"/>
    <w:rsid w:val="00C72E52"/>
    <w:rsid w:val="00C75232"/>
    <w:rsid w:val="00D2666E"/>
    <w:rsid w:val="00D41EFF"/>
    <w:rsid w:val="00D75F49"/>
    <w:rsid w:val="00DD5315"/>
    <w:rsid w:val="00E976F1"/>
    <w:rsid w:val="00F37855"/>
    <w:rsid w:val="00F83252"/>
    <w:rsid w:val="00F87536"/>
    <w:rsid w:val="00FA52A8"/>
    <w:rsid w:val="00F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BFA7"/>
  <w15:chartTrackingRefBased/>
  <w15:docId w15:val="{67C0D7B3-6C8D-4CA6-B755-357B00D8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3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A3C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A3C22"/>
    <w:pPr>
      <w:ind w:left="720"/>
      <w:contextualSpacing/>
    </w:pPr>
  </w:style>
  <w:style w:type="table" w:styleId="Tabel-Gitter">
    <w:name w:val="Table Grid"/>
    <w:basedOn w:val="Tabel-Normal"/>
    <w:uiPriority w:val="39"/>
    <w:rsid w:val="0065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25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f01">
    <w:name w:val="cf01"/>
    <w:basedOn w:val="Standardskrifttypeiafsnit"/>
    <w:rsid w:val="0025393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182-87f6-4d2a-9ce3-1c7f0df7a088">
      <Terms xmlns="http://schemas.microsoft.com/office/infopath/2007/PartnerControls"/>
    </lcf76f155ced4ddcb4097134ff3c332f>
    <TaxCatchAll xmlns="f196368a-2e87-4b5d-b139-8e170ec078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071DBE51EB74D8BF531654CB1BB8A" ma:contentTypeVersion="16" ma:contentTypeDescription="Opret et nyt dokument." ma:contentTypeScope="" ma:versionID="035a1e5a0127ec5a953fcf96f331dddb">
  <xsd:schema xmlns:xsd="http://www.w3.org/2001/XMLSchema" xmlns:xs="http://www.w3.org/2001/XMLSchema" xmlns:p="http://schemas.microsoft.com/office/2006/metadata/properties" xmlns:ns2="6a19b182-87f6-4d2a-9ce3-1c7f0df7a088" xmlns:ns3="f196368a-2e87-4b5d-b139-8e170ec078d7" targetNamespace="http://schemas.microsoft.com/office/2006/metadata/properties" ma:root="true" ma:fieldsID="9faff529d4504c306e1a1c7ebbab68f9" ns2:_="" ns3:_="">
    <xsd:import namespace="6a19b182-87f6-4d2a-9ce3-1c7f0df7a088"/>
    <xsd:import namespace="f196368a-2e87-4b5d-b139-8e170ec0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182-87f6-4d2a-9ce3-1c7f0df7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ea742b-a6d4-4aa1-bdc7-70d1d212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68a-2e87-4b5d-b139-8e170ec0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7fb43b-7df2-4a5b-ba18-888e0fc662d9}" ma:internalName="TaxCatchAll" ma:showField="CatchAllData" ma:web="f196368a-2e87-4b5d-b139-8e170ec07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F2A91-3E7D-48FD-95F9-66FCA35C9169}">
  <ds:schemaRefs>
    <ds:schemaRef ds:uri="http://schemas.microsoft.com/office/2006/metadata/properties"/>
    <ds:schemaRef ds:uri="http://schemas.microsoft.com/office/infopath/2007/PartnerControls"/>
    <ds:schemaRef ds:uri="6a19b182-87f6-4d2a-9ce3-1c7f0df7a088"/>
    <ds:schemaRef ds:uri="f196368a-2e87-4b5d-b139-8e170ec078d7"/>
  </ds:schemaRefs>
</ds:datastoreItem>
</file>

<file path=customXml/itemProps2.xml><?xml version="1.0" encoding="utf-8"?>
<ds:datastoreItem xmlns:ds="http://schemas.openxmlformats.org/officeDocument/2006/customXml" ds:itemID="{0B84E555-06A8-4F25-8975-7D1502A07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182-87f6-4d2a-9ce3-1c7f0df7a088"/>
    <ds:schemaRef ds:uri="f196368a-2e87-4b5d-b139-8e170ec0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B781F-A53A-402E-9C8A-C7729968D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30</cp:revision>
  <dcterms:created xsi:type="dcterms:W3CDTF">2022-08-02T13:13:00Z</dcterms:created>
  <dcterms:modified xsi:type="dcterms:W3CDTF">2022-09-26T20:35:00Z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0x010100C26071DBE51EB74D8BF531654CB1BB8A</vt:lpwstr>
  </property>
  <property fmtid="{D5CDD505-2E9C-101B-9397-08002B2CF9AE}" pid="3" name="MediaServiceImageTags">
    <vt:lpwstr/>
  </property>
</Properties>
</file>